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Yang Donghao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FLOOR 39, POLY DEVELOPMENT PLAZA NO. 832 YUE JIANG ZHONG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GUANGZHOU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Vipshop Holdings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69.3005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73,182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Crown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Harvest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Ltd.,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172,000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in a "sell-to-cover" transaction to cover tax withholding obligations in connection with the vesting and settlement of restricted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Donghao Yang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01343" TargetMode="External"/><Relationship Id="rId14" Type="http://schemas.openxmlformats.org/officeDocument/2006/relationships/hyperlink" Target="http://www.sec.gov/cgi-bin/browse-edgar?action=getcompany&amp;CIK=0001529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2026-06-11T07:55:56Z</dcterms:created>
  <dcterms:modified xsi:type="dcterms:W3CDTF">2026-06-11T07:55:56Z</dcterms:modified>
</cp:coreProperties>
</file>