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 Tianmin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Vipshop Holdings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VIPS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128 DINGXIN ROAD, HAIZHU DISTRICT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 F4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510220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77.884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sold in a "sell-to-cover" transaction to cover tax withholding obligations in connection with the vesting and settlement of restricted shares.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Tianmin Li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248" TargetMode="External"/><Relationship Id="rId14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2026-04-10T07:33:48Z</dcterms:created>
  <dcterms:modified xsi:type="dcterms:W3CDTF">2026-04-10T07:33:48Z</dcterms:modified>
</cp:coreProperties>
</file>