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Yang Donghao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39, POLY DEVELOPMENT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832 YUE JIANG ZHONG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1"/>
        <w:gridCol w:w="925"/>
        <w:gridCol w:w="794"/>
        <w:gridCol w:w="614"/>
        <w:gridCol w:w="345"/>
        <w:gridCol w:w="777"/>
        <w:gridCol w:w="431"/>
        <w:gridCol w:w="949"/>
        <w:gridCol w:w="1134"/>
        <w:gridCol w:w="981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479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64.8025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72,703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Crown Harvest Enterprise Ltd., a controlled corporation of the reporting person.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Donghao Yang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1343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3325</Characters>
  <CharactersWithSpaces>3864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